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4E" w:rsidRPr="00ED639D" w:rsidRDefault="00E5334E" w:rsidP="00E5334E">
      <w:pPr>
        <w:pStyle w:val="Ttulo"/>
        <w:rPr>
          <w:szCs w:val="24"/>
        </w:rPr>
      </w:pPr>
      <w:r w:rsidRPr="00ED639D">
        <w:rPr>
          <w:szCs w:val="24"/>
        </w:rPr>
        <w:t xml:space="preserve">CADASTRO </w:t>
      </w:r>
      <w:r w:rsidR="00B9117A">
        <w:rPr>
          <w:szCs w:val="24"/>
        </w:rPr>
        <w:t xml:space="preserve">DE </w:t>
      </w:r>
      <w:r w:rsidRPr="00ED639D">
        <w:rPr>
          <w:szCs w:val="24"/>
        </w:rPr>
        <w:t>MEMBRO EXTERNO DE BANCAS</w:t>
      </w:r>
    </w:p>
    <w:p w:rsidR="00E5334E" w:rsidRPr="00ED639D" w:rsidRDefault="00E5334E" w:rsidP="00E5334E">
      <w:pPr>
        <w:rPr>
          <w:sz w:val="24"/>
          <w:szCs w:val="24"/>
        </w:rPr>
      </w:pPr>
    </w:p>
    <w:p w:rsidR="00E5334E" w:rsidRPr="00ED639D" w:rsidRDefault="00E5334E" w:rsidP="00E5334E">
      <w:pPr>
        <w:rPr>
          <w:sz w:val="24"/>
          <w:szCs w:val="24"/>
        </w:rPr>
      </w:pPr>
    </w:p>
    <w:p w:rsidR="00E5334E" w:rsidRPr="00ED639D" w:rsidRDefault="00E5334E" w:rsidP="00E5334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6588"/>
      </w:tblGrid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Nome completo: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CPF: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RG: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Órgão Emissor: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Nacionalidade: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Data de Nascimento: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Endereço residencial completo e telefone: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Instituição onde obteve o Doutorado: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Ano de obtenção do Doutorado: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Área do Doutorado: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País onde obteve o Doutorado: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Vínculo institucional atual: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r w:rsidRPr="00ED639D">
              <w:rPr>
                <w:sz w:val="24"/>
                <w:szCs w:val="24"/>
              </w:rPr>
              <w:t>Endereço profissional completo e telefone: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  <w:proofErr w:type="gramStart"/>
            <w:r w:rsidRPr="00ED639D">
              <w:rPr>
                <w:sz w:val="24"/>
                <w:szCs w:val="24"/>
              </w:rPr>
              <w:t>e-mail</w:t>
            </w:r>
            <w:proofErr w:type="gramEnd"/>
            <w:r w:rsidRPr="00ED639D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after="120"/>
              <w:rPr>
                <w:sz w:val="24"/>
                <w:szCs w:val="24"/>
              </w:rPr>
            </w:pPr>
          </w:p>
        </w:tc>
      </w:tr>
      <w:tr w:rsidR="00E5334E" w:rsidRPr="00ED639D" w:rsidTr="00E5334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E5334E">
            <w:pPr>
              <w:spacing w:before="40" w:after="120"/>
              <w:rPr>
                <w:sz w:val="24"/>
                <w:szCs w:val="24"/>
              </w:rPr>
            </w:pPr>
            <w:proofErr w:type="gramStart"/>
            <w:r w:rsidRPr="00ED639D">
              <w:rPr>
                <w:sz w:val="24"/>
                <w:szCs w:val="24"/>
              </w:rPr>
              <w:t>obteve</w:t>
            </w:r>
            <w:proofErr w:type="gramEnd"/>
            <w:r w:rsidRPr="00ED639D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E" w:rsidRPr="00ED639D" w:rsidRDefault="00734F9A">
            <w:pPr>
              <w:spacing w:before="40" w:after="120"/>
              <w:rPr>
                <w:sz w:val="24"/>
                <w:szCs w:val="24"/>
              </w:rPr>
            </w:pPr>
            <w:r w:rsidRPr="00734F9A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E5334E" w:rsidRPr="00ED639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ED639D">
              <w:rPr>
                <w:sz w:val="24"/>
                <w:szCs w:val="24"/>
                <w:lang w:val="fr-FR"/>
              </w:rPr>
              <w:fldChar w:fldCharType="end"/>
            </w:r>
            <w:bookmarkEnd w:id="0"/>
            <w:r w:rsidR="00E5334E" w:rsidRPr="00ED639D">
              <w:rPr>
                <w:sz w:val="24"/>
                <w:szCs w:val="24"/>
              </w:rPr>
              <w:t xml:space="preserve"> Livre-docência, </w:t>
            </w:r>
            <w:r w:rsidRPr="00734F9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E5334E" w:rsidRPr="00ED639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ED639D">
              <w:rPr>
                <w:sz w:val="24"/>
                <w:szCs w:val="24"/>
                <w:lang w:val="fr-FR"/>
              </w:rPr>
              <w:fldChar w:fldCharType="end"/>
            </w:r>
            <w:bookmarkEnd w:id="1"/>
            <w:r w:rsidR="00E5334E" w:rsidRPr="00ED639D">
              <w:rPr>
                <w:sz w:val="24"/>
                <w:szCs w:val="24"/>
              </w:rPr>
              <w:t xml:space="preserve"> Pós-Doutorado</w:t>
            </w:r>
          </w:p>
        </w:tc>
      </w:tr>
    </w:tbl>
    <w:p w:rsidR="00E5334E" w:rsidRPr="00ED639D" w:rsidRDefault="00E5334E" w:rsidP="00E5334E">
      <w:pPr>
        <w:spacing w:after="120"/>
        <w:rPr>
          <w:sz w:val="24"/>
          <w:szCs w:val="24"/>
        </w:rPr>
      </w:pPr>
    </w:p>
    <w:p w:rsidR="00E5334E" w:rsidRPr="00ED639D" w:rsidRDefault="00E5334E" w:rsidP="00E5334E">
      <w:pPr>
        <w:spacing w:after="120"/>
        <w:rPr>
          <w:sz w:val="24"/>
          <w:szCs w:val="24"/>
        </w:rPr>
      </w:pPr>
      <w:r w:rsidRPr="00ED639D">
        <w:rPr>
          <w:sz w:val="24"/>
          <w:szCs w:val="24"/>
        </w:rPr>
        <w:tab/>
        <w:t>Obs.:</w:t>
      </w:r>
      <w:proofErr w:type="gramStart"/>
      <w:r w:rsidRPr="00ED639D">
        <w:rPr>
          <w:sz w:val="24"/>
          <w:szCs w:val="24"/>
        </w:rPr>
        <w:t xml:space="preserve">  </w:t>
      </w:r>
      <w:proofErr w:type="gramEnd"/>
      <w:r w:rsidRPr="00ED639D">
        <w:rPr>
          <w:sz w:val="24"/>
          <w:szCs w:val="24"/>
        </w:rPr>
        <w:t>Anexar fotocópia do diploma de doutorado (frente e verso).</w:t>
      </w:r>
    </w:p>
    <w:p w:rsidR="00431A5D" w:rsidRPr="00ED639D" w:rsidRDefault="00431A5D" w:rsidP="00E5334E">
      <w:pPr>
        <w:rPr>
          <w:sz w:val="24"/>
          <w:szCs w:val="24"/>
          <w:shd w:val="clear" w:color="auto" w:fill="FFFFFF"/>
        </w:rPr>
      </w:pPr>
    </w:p>
    <w:sectPr w:rsidR="00431A5D" w:rsidRPr="00ED639D" w:rsidSect="007647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6B" w:rsidRDefault="005B746B" w:rsidP="00FD4D41">
      <w:r>
        <w:separator/>
      </w:r>
    </w:p>
  </w:endnote>
  <w:endnote w:type="continuationSeparator" w:id="0">
    <w:p w:rsidR="005B746B" w:rsidRDefault="005B746B" w:rsidP="00FD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6B" w:rsidRDefault="005B746B" w:rsidP="00FD4D41">
      <w:r>
        <w:separator/>
      </w:r>
    </w:p>
  </w:footnote>
  <w:footnote w:type="continuationSeparator" w:id="0">
    <w:p w:rsidR="005B746B" w:rsidRDefault="005B746B" w:rsidP="00FD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1" w:rsidRDefault="009D77F2" w:rsidP="009D77F2">
    <w:pPr>
      <w:pStyle w:val="Cabealho"/>
      <w:tabs>
        <w:tab w:val="clear" w:pos="4252"/>
        <w:tab w:val="clear" w:pos="8504"/>
        <w:tab w:val="left" w:pos="7283"/>
      </w:tabs>
      <w:ind w:right="-710"/>
    </w:pPr>
    <w:r w:rsidRPr="009D77F2">
      <w:rPr>
        <w:noProof/>
        <w:lang w:eastAsia="pt-BR"/>
      </w:rPr>
      <w:drawing>
        <wp:inline distT="0" distB="0" distL="0" distR="0">
          <wp:extent cx="1999873" cy="450551"/>
          <wp:effectExtent l="19050" t="0" r="0" b="0"/>
          <wp:docPr id="5" name="Imagem 0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818" cy="4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D4D41">
      <w:t xml:space="preserve">                                                                 </w:t>
    </w:r>
    <w:r w:rsidR="00732F80" w:rsidRPr="009D77F2">
      <w:rPr>
        <w:noProof/>
        <w:lang w:eastAsia="pt-BR"/>
      </w:rPr>
      <w:drawing>
        <wp:inline distT="0" distB="0" distL="0" distR="0">
          <wp:extent cx="1076419" cy="1172256"/>
          <wp:effectExtent l="19050" t="0" r="9431" b="0"/>
          <wp:docPr id="10" name="Imagem 6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989" cy="117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D41">
      <w:t xml:space="preserve">     </w:t>
    </w:r>
    <w:r>
      <w:t xml:space="preserve">    </w:t>
    </w:r>
  </w:p>
  <w:p w:rsidR="009D77F2" w:rsidRDefault="00734F9A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  <w:r>
      <w:pict>
        <v:rect id="_x0000_i1025" style="width:0;height:1.5pt" o:hralign="center" o:hrstd="t" o:hr="t" fillcolor="#a0a0a0" stroked="f"/>
      </w:pict>
    </w: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D4D41"/>
    <w:rsid w:val="00001DC7"/>
    <w:rsid w:val="000468A7"/>
    <w:rsid w:val="00065C60"/>
    <w:rsid w:val="00091DB8"/>
    <w:rsid w:val="0009789D"/>
    <w:rsid w:val="00172A60"/>
    <w:rsid w:val="001E2AD5"/>
    <w:rsid w:val="002074E9"/>
    <w:rsid w:val="00225C88"/>
    <w:rsid w:val="00245C67"/>
    <w:rsid w:val="00262EB2"/>
    <w:rsid w:val="002D338B"/>
    <w:rsid w:val="002F1E7B"/>
    <w:rsid w:val="003071DE"/>
    <w:rsid w:val="00320FCF"/>
    <w:rsid w:val="003525BE"/>
    <w:rsid w:val="00431A5D"/>
    <w:rsid w:val="00470D4C"/>
    <w:rsid w:val="004B1EDB"/>
    <w:rsid w:val="004D3EA4"/>
    <w:rsid w:val="00522CEB"/>
    <w:rsid w:val="00552996"/>
    <w:rsid w:val="00586D83"/>
    <w:rsid w:val="005B746B"/>
    <w:rsid w:val="005E668C"/>
    <w:rsid w:val="00632BDE"/>
    <w:rsid w:val="006448F1"/>
    <w:rsid w:val="00652A33"/>
    <w:rsid w:val="00663B56"/>
    <w:rsid w:val="006710A9"/>
    <w:rsid w:val="006B5F17"/>
    <w:rsid w:val="006B6158"/>
    <w:rsid w:val="00722850"/>
    <w:rsid w:val="00732F80"/>
    <w:rsid w:val="00734F9A"/>
    <w:rsid w:val="00742D66"/>
    <w:rsid w:val="0076478B"/>
    <w:rsid w:val="007A0305"/>
    <w:rsid w:val="007A4EC2"/>
    <w:rsid w:val="007E43B2"/>
    <w:rsid w:val="00850883"/>
    <w:rsid w:val="00886F03"/>
    <w:rsid w:val="008B12C0"/>
    <w:rsid w:val="008C6347"/>
    <w:rsid w:val="008F0BD8"/>
    <w:rsid w:val="009022F0"/>
    <w:rsid w:val="00954366"/>
    <w:rsid w:val="009D77F2"/>
    <w:rsid w:val="009E31A0"/>
    <w:rsid w:val="009E5568"/>
    <w:rsid w:val="009E794C"/>
    <w:rsid w:val="009F2815"/>
    <w:rsid w:val="009F4944"/>
    <w:rsid w:val="009F5461"/>
    <w:rsid w:val="00A16261"/>
    <w:rsid w:val="00A5421F"/>
    <w:rsid w:val="00A64995"/>
    <w:rsid w:val="00A66C01"/>
    <w:rsid w:val="00A77DB2"/>
    <w:rsid w:val="00AB1577"/>
    <w:rsid w:val="00B1477D"/>
    <w:rsid w:val="00B60AD7"/>
    <w:rsid w:val="00B63C7B"/>
    <w:rsid w:val="00B7156D"/>
    <w:rsid w:val="00B9117A"/>
    <w:rsid w:val="00BA08C4"/>
    <w:rsid w:val="00BB0D82"/>
    <w:rsid w:val="00BF6BFF"/>
    <w:rsid w:val="00C20C5F"/>
    <w:rsid w:val="00C56036"/>
    <w:rsid w:val="00CF21F5"/>
    <w:rsid w:val="00D5318B"/>
    <w:rsid w:val="00D7443F"/>
    <w:rsid w:val="00D851D5"/>
    <w:rsid w:val="00DC05ED"/>
    <w:rsid w:val="00E030D9"/>
    <w:rsid w:val="00E35354"/>
    <w:rsid w:val="00E45A4D"/>
    <w:rsid w:val="00E5334E"/>
    <w:rsid w:val="00E97814"/>
    <w:rsid w:val="00EB7D04"/>
    <w:rsid w:val="00EC3112"/>
    <w:rsid w:val="00ED639D"/>
    <w:rsid w:val="00EE5866"/>
    <w:rsid w:val="00FA3065"/>
    <w:rsid w:val="00F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w w:val="93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47"/>
    <w:pPr>
      <w:jc w:val="left"/>
    </w:pPr>
    <w:rPr>
      <w:rFonts w:eastAsia="Times New Roman"/>
      <w:spacing w:val="0"/>
      <w:w w:val="1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347"/>
    <w:pPr>
      <w:keepNext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C6347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8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8C6347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D4D41"/>
  </w:style>
  <w:style w:type="paragraph" w:styleId="Rodap">
    <w:name w:val="footer"/>
    <w:basedOn w:val="Normal"/>
    <w:link w:val="RodapChar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FD4D41"/>
  </w:style>
  <w:style w:type="paragraph" w:styleId="Textodebalo">
    <w:name w:val="Balloon Text"/>
    <w:basedOn w:val="Normal"/>
    <w:link w:val="TextodebaloChar"/>
    <w:uiPriority w:val="99"/>
    <w:semiHidden/>
    <w:unhideWhenUsed/>
    <w:rsid w:val="00FD4D41"/>
    <w:pPr>
      <w:jc w:val="both"/>
    </w:pPr>
    <w:rPr>
      <w:rFonts w:ascii="Tahoma" w:eastAsiaTheme="minorHAnsi" w:hAnsi="Tahoma" w:cs="Tahoma"/>
      <w:spacing w:val="1"/>
      <w:w w:val="93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D4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C6347"/>
    <w:rPr>
      <w:rFonts w:eastAsia="Times New Roman"/>
      <w:spacing w:val="0"/>
      <w:w w:val="1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86D83"/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w w:val="100"/>
      <w:sz w:val="20"/>
      <w:szCs w:val="20"/>
      <w:lang w:eastAsia="pt-BR"/>
    </w:rPr>
  </w:style>
  <w:style w:type="paragraph" w:customStyle="1" w:styleId="Normal1">
    <w:name w:val="Normal1"/>
    <w:rsid w:val="00BF6BFF"/>
    <w:pPr>
      <w:jc w:val="left"/>
    </w:pPr>
    <w:rPr>
      <w:rFonts w:eastAsia="Times New Roman"/>
      <w:color w:val="000000"/>
      <w:spacing w:val="0"/>
      <w:w w:val="100"/>
      <w:lang w:eastAsia="pt-BR"/>
    </w:rPr>
  </w:style>
  <w:style w:type="paragraph" w:customStyle="1" w:styleId="WW-Corpodetexto3">
    <w:name w:val="WW-Corpo de texto 3"/>
    <w:basedOn w:val="Normal"/>
    <w:rsid w:val="00D7443F"/>
    <w:pPr>
      <w:widowControl w:val="0"/>
      <w:suppressAutoHyphens/>
      <w:jc w:val="both"/>
    </w:pPr>
    <w:rPr>
      <w:sz w:val="52"/>
    </w:rPr>
  </w:style>
  <w:style w:type="character" w:styleId="Hyperlink">
    <w:name w:val="Hyperlink"/>
    <w:basedOn w:val="Fontepargpadro"/>
    <w:uiPriority w:val="99"/>
    <w:semiHidden/>
    <w:unhideWhenUsed/>
    <w:rsid w:val="00431A5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5334E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E5334E"/>
    <w:rPr>
      <w:rFonts w:eastAsia="Times New Roman"/>
      <w:b/>
      <w:spacing w:val="0"/>
      <w:w w:val="10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07B84-54C3-48F6-AEC1-6716BF36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cp:lastModifiedBy>saúde coletiva</cp:lastModifiedBy>
  <cp:revision>9</cp:revision>
  <cp:lastPrinted>2017-07-28T14:50:00Z</cp:lastPrinted>
  <dcterms:created xsi:type="dcterms:W3CDTF">2018-03-26T17:05:00Z</dcterms:created>
  <dcterms:modified xsi:type="dcterms:W3CDTF">2019-09-24T17:36:00Z</dcterms:modified>
</cp:coreProperties>
</file>